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70F23" w:rsidRPr="00901DC2" w:rsidRDefault="00BA7191" w:rsidP="00422C5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910751" w:rsidRPr="00E151E0" w:rsidRDefault="00910751" w:rsidP="00910751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/>
                <w:color w:val="000000"/>
                <w:lang w:val="en-GB"/>
              </w:rPr>
            </w:pPr>
          </w:p>
          <w:p w:rsidR="00910751" w:rsidRPr="00E151E0" w:rsidRDefault="00910751" w:rsidP="00910751">
            <w:pPr>
              <w:rPr>
                <w:rFonts w:ascii="Arial" w:hAnsi="Arial"/>
                <w:b/>
              </w:rPr>
            </w:pPr>
            <w:bookmarkStart w:id="0" w:name="_Toc5214439"/>
            <w:bookmarkStart w:id="1" w:name="_Toc17381773"/>
            <w:r w:rsidRPr="00E151E0">
              <w:rPr>
                <w:rFonts w:ascii="Arial" w:hAnsi="Arial"/>
              </w:rPr>
              <w:t>Perform CNC Machine Operations</w:t>
            </w:r>
            <w:bookmarkEnd w:id="0"/>
            <w:bookmarkEnd w:id="1"/>
          </w:p>
          <w:p w:rsidR="00910751" w:rsidRDefault="00910751" w:rsidP="00564B7D">
            <w:pPr>
              <w:rPr>
                <w:rFonts w:ascii="Arial" w:hAnsi="Arial"/>
              </w:rPr>
            </w:pP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Name______________________</w:t>
            </w:r>
            <w:r w:rsidR="00513402">
              <w:rPr>
                <w:rFonts w:ascii="Arial" w:hAnsi="Arial"/>
              </w:rPr>
              <w:t>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513402" w:rsidP="00513402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Registration/Roll N</w:t>
            </w:r>
            <w:r w:rsidR="00810F99">
              <w:rPr>
                <w:rFonts w:ascii="Arial" w:hAnsi="Arial"/>
              </w:rPr>
              <w:t>umber_________________________________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To meet this standard, you are required to complete the following within 0</w:t>
            </w:r>
            <w:r w:rsidR="00B43F11"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</w:rPr>
              <w:t xml:space="preserve"> H</w:t>
            </w:r>
            <w:r w:rsidR="00B43F11">
              <w:rPr>
                <w:rFonts w:ascii="Arial" w:hAnsi="Arial"/>
                <w:b/>
              </w:rPr>
              <w:t>ou</w:t>
            </w:r>
            <w:r>
              <w:rPr>
                <w:rFonts w:ascii="Arial" w:hAnsi="Arial"/>
                <w:b/>
              </w:rPr>
              <w:t>r</w:t>
            </w:r>
            <w:r w:rsidR="00287020"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6661F6" w:rsidRPr="00776766" w:rsidRDefault="00910751" w:rsidP="00593B17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76766">
              <w:rPr>
                <w:rFonts w:ascii="Arial" w:eastAsiaTheme="minorEastAsia" w:hAnsi="Arial"/>
                <w:b/>
              </w:rPr>
              <w:t>Comply with occupational health and safety and environmentally sustainable work practices</w:t>
            </w:r>
            <w:r w:rsidR="008B0040" w:rsidRPr="00776766">
              <w:rPr>
                <w:rFonts w:ascii="Arial" w:hAnsi="Arial"/>
                <w:b/>
              </w:rPr>
              <w:t>.</w:t>
            </w:r>
          </w:p>
          <w:p w:rsidR="00776766" w:rsidRPr="00776766" w:rsidRDefault="006F3540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776766">
              <w:rPr>
                <w:rFonts w:ascii="Arial" w:eastAsiaTheme="minorEastAsia" w:hAnsi="Arial"/>
                <w:b/>
                <w:bCs/>
                <w:noProof/>
              </w:rPr>
              <w:t>Set CNC machine according to job requirements</w:t>
            </w:r>
          </w:p>
          <w:p w:rsidR="00061125" w:rsidRPr="00421F70" w:rsidRDefault="00A87C13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776766">
              <w:rPr>
                <w:rFonts w:ascii="Arial" w:eastAsiaTheme="minorEastAsia" w:hAnsi="Arial"/>
                <w:b/>
                <w:bCs/>
                <w:noProof/>
              </w:rPr>
              <w:t>Perform Milling Operations Using CNC Machine</w:t>
            </w:r>
          </w:p>
          <w:p w:rsidR="00061125" w:rsidRPr="00776766" w:rsidRDefault="00421F70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45286E">
              <w:rPr>
                <w:rFonts w:ascii="Arial" w:eastAsiaTheme="minorEastAsia" w:hAnsi="Arial"/>
                <w:b/>
                <w:bCs/>
                <w:noProof/>
              </w:rPr>
              <w:t xml:space="preserve">Perform turning </w:t>
            </w:r>
            <w:r w:rsidR="00061125" w:rsidRPr="0045286E">
              <w:rPr>
                <w:rFonts w:ascii="Arial" w:eastAsiaTheme="minorEastAsia" w:hAnsi="Arial"/>
                <w:b/>
                <w:bCs/>
                <w:noProof/>
              </w:rPr>
              <w:t>operations using CNC machine</w:t>
            </w:r>
          </w:p>
          <w:p w:rsidR="00A87C13" w:rsidRPr="002D5333" w:rsidRDefault="00A87C13" w:rsidP="00776766">
            <w:pPr>
              <w:pStyle w:val="ListParagraph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6F3540" w:rsidRPr="008B0040" w:rsidRDefault="006F3540" w:rsidP="00A87C13">
            <w:pPr>
              <w:contextualSpacing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Time:  0</w:t>
            </w:r>
            <w:r w:rsidR="00B43F11">
              <w:rPr>
                <w:rFonts w:ascii="Arial" w:hAnsi="Arial"/>
                <w:b/>
                <w:bCs/>
              </w:rPr>
              <w:t>1 Hour</w:t>
            </w:r>
            <w:r>
              <w:rPr>
                <w:rFonts w:ascii="Arial" w:hAnsi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</w:rPr>
            </w:pPr>
            <w:r w:rsidRPr="00422C57">
              <w:rPr>
                <w:rFonts w:ascii="Arial" w:hAnsi="Arial"/>
                <w:b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:rsidR="001A6FB0" w:rsidRDefault="008154AF" w:rsidP="00593B1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b/>
                <w:sz w:val="20"/>
                <w:szCs w:val="20"/>
              </w:rPr>
            </w:pPr>
            <w:r w:rsidRPr="002E0B95">
              <w:rPr>
                <w:rFonts w:ascii="Arial" w:eastAsiaTheme="minorEastAsia" w:hAnsi="Arial"/>
                <w:b/>
                <w:sz w:val="20"/>
                <w:szCs w:val="20"/>
              </w:rPr>
              <w:t>Comply with occupational health and safety and environmentally sustainable work practices</w:t>
            </w:r>
            <w:r w:rsidRPr="002E0B95">
              <w:rPr>
                <w:rFonts w:ascii="Arial" w:hAnsi="Arial"/>
                <w:b/>
                <w:sz w:val="20"/>
                <w:szCs w:val="20"/>
              </w:rPr>
              <w:t>.</w:t>
            </w:r>
            <w:r w:rsidR="00287020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:rsidR="008154AF" w:rsidRPr="001A6FB0" w:rsidRDefault="008154AF" w:rsidP="001A6FB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1A6FB0">
              <w:rPr>
                <w:rFonts w:ascii="Arial" w:hAnsi="Arial"/>
                <w:sz w:val="20"/>
                <w:szCs w:val="20"/>
              </w:rPr>
              <w:t>Follow safe work practices</w:t>
            </w:r>
          </w:p>
          <w:p w:rsidR="008154AF" w:rsidRPr="002E0B95" w:rsidRDefault="008154AF" w:rsidP="001A6FB0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sz w:val="20"/>
                <w:szCs w:val="20"/>
              </w:rPr>
            </w:pPr>
            <w:r w:rsidRPr="002E0B95">
              <w:rPr>
                <w:rFonts w:ascii="Arial" w:hAnsi="Arial"/>
                <w:sz w:val="20"/>
                <w:szCs w:val="20"/>
              </w:rPr>
              <w:t>Report workplace hazards and accidents</w:t>
            </w:r>
          </w:p>
          <w:p w:rsidR="008154AF" w:rsidRPr="002E0B95" w:rsidRDefault="008154AF" w:rsidP="001A6FB0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sz w:val="20"/>
                <w:szCs w:val="20"/>
              </w:rPr>
            </w:pPr>
            <w:r w:rsidRPr="002E0B95">
              <w:rPr>
                <w:rFonts w:ascii="Arial" w:hAnsi="Arial"/>
                <w:sz w:val="20"/>
                <w:szCs w:val="20"/>
              </w:rPr>
              <w:t>Follow emergency procedures</w:t>
            </w:r>
          </w:p>
          <w:p w:rsidR="008154AF" w:rsidRPr="002E0B95" w:rsidRDefault="008154AF" w:rsidP="001A6FB0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sz w:val="20"/>
                <w:szCs w:val="20"/>
              </w:rPr>
            </w:pPr>
            <w:r w:rsidRPr="002E0B95">
              <w:rPr>
                <w:rFonts w:ascii="Arial" w:hAnsi="Arial"/>
                <w:sz w:val="20"/>
                <w:szCs w:val="20"/>
              </w:rPr>
              <w:t>Identify current resource use and environmental issues.</w:t>
            </w:r>
          </w:p>
          <w:p w:rsidR="008154AF" w:rsidRPr="002E0B95" w:rsidRDefault="008154AF" w:rsidP="001A6FB0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sz w:val="20"/>
                <w:szCs w:val="20"/>
              </w:rPr>
            </w:pPr>
            <w:r w:rsidRPr="002E0B95">
              <w:rPr>
                <w:rFonts w:ascii="Arial" w:hAnsi="Arial"/>
                <w:sz w:val="20"/>
                <w:szCs w:val="20"/>
              </w:rPr>
              <w:t>Comply with environmental regulations.</w:t>
            </w:r>
          </w:p>
          <w:p w:rsidR="008B0040" w:rsidRPr="00375444" w:rsidRDefault="008154AF" w:rsidP="00375444">
            <w:pPr>
              <w:numPr>
                <w:ilvl w:val="0"/>
                <w:numId w:val="11"/>
              </w:numPr>
              <w:spacing w:line="360" w:lineRule="auto"/>
              <w:contextualSpacing/>
              <w:rPr>
                <w:rFonts w:ascii="Arial" w:hAnsi="Arial"/>
                <w:sz w:val="20"/>
                <w:szCs w:val="20"/>
              </w:rPr>
            </w:pPr>
            <w:r w:rsidRPr="002E0B95">
              <w:rPr>
                <w:rFonts w:ascii="Arial" w:hAnsi="Arial"/>
                <w:sz w:val="20"/>
                <w:szCs w:val="20"/>
              </w:rPr>
              <w:t>Seek opportunities to improve environmental practices and resource efficiency.</w:t>
            </w:r>
          </w:p>
          <w:p w:rsidR="006661F6" w:rsidRPr="002E0B95" w:rsidRDefault="002D5333" w:rsidP="00593B1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2E0B95">
              <w:rPr>
                <w:rFonts w:ascii="Arial" w:eastAsiaTheme="minorEastAsia" w:hAnsi="Arial"/>
                <w:b/>
                <w:bCs/>
                <w:noProof/>
                <w:sz w:val="20"/>
                <w:szCs w:val="20"/>
              </w:rPr>
              <w:t>Set CNC machine according to job requirements</w:t>
            </w:r>
          </w:p>
          <w:p w:rsidR="002D5333" w:rsidRPr="002E0B95" w:rsidRDefault="002D5333" w:rsidP="00593B17">
            <w:pPr>
              <w:keepNext/>
              <w:keepLines/>
              <w:numPr>
                <w:ilvl w:val="0"/>
                <w:numId w:val="5"/>
              </w:numPr>
              <w:spacing w:before="120" w:after="12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Mount and set the work-piece and cutting tool according to procedures. </w:t>
            </w:r>
          </w:p>
          <w:p w:rsidR="002D5333" w:rsidRPr="002E0B95" w:rsidRDefault="002D5333" w:rsidP="00593B17">
            <w:pPr>
              <w:keepNext/>
              <w:keepLines/>
              <w:numPr>
                <w:ilvl w:val="0"/>
                <w:numId w:val="5"/>
              </w:numPr>
              <w:spacing w:before="120" w:after="12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Set up and adjust machine according to parameters to achieve work specification. </w:t>
            </w:r>
          </w:p>
          <w:p w:rsidR="00375444" w:rsidRDefault="002D5333" w:rsidP="00593B17">
            <w:pPr>
              <w:keepNext/>
              <w:keepLines/>
              <w:numPr>
                <w:ilvl w:val="0"/>
                <w:numId w:val="5"/>
              </w:numPr>
              <w:spacing w:before="120" w:after="12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>Report uncertainties and deviations to person concerned for timely action</w:t>
            </w:r>
          </w:p>
          <w:p w:rsidR="00375444" w:rsidRPr="002E0B95" w:rsidRDefault="00375444" w:rsidP="0037544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>Observe safety and workplace precautions to avoid any injuries.</w:t>
            </w:r>
          </w:p>
          <w:p w:rsidR="002D5333" w:rsidRPr="002E0B95" w:rsidRDefault="002D5333" w:rsidP="004F70A0">
            <w:pPr>
              <w:keepNext/>
              <w:keepLines/>
              <w:spacing w:before="120" w:after="120" w:line="360" w:lineRule="auto"/>
              <w:ind w:left="72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</w:p>
          <w:p w:rsidR="00C547BD" w:rsidRPr="002E0B95" w:rsidRDefault="00C547BD" w:rsidP="00593B17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eastAsiaTheme="minorEastAsia" w:hAnsi="Arial"/>
                <w:b/>
                <w:bCs/>
                <w:noProof/>
                <w:sz w:val="20"/>
                <w:szCs w:val="20"/>
              </w:rPr>
              <w:t>Perform Milling Operations Using CNC Machine</w:t>
            </w:r>
          </w:p>
          <w:p w:rsidR="00B23E13" w:rsidRPr="002E0B95" w:rsidRDefault="00B23E13" w:rsidP="00593B17">
            <w:pPr>
              <w:keepNext/>
              <w:keepLines/>
              <w:numPr>
                <w:ilvl w:val="0"/>
                <w:numId w:val="6"/>
              </w:numPr>
              <w:spacing w:before="120" w:after="12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Match work piece data with CAD data through software simulation. </w:t>
            </w:r>
          </w:p>
          <w:p w:rsidR="00B23E13" w:rsidRPr="002E0B95" w:rsidRDefault="00B23E13" w:rsidP="00593B17">
            <w:pPr>
              <w:keepNext/>
              <w:keepLines/>
              <w:numPr>
                <w:ilvl w:val="0"/>
                <w:numId w:val="6"/>
              </w:numPr>
              <w:spacing w:before="120" w:after="12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Execute program on CNC milling to perform milling operations (e.g. surfacing, drilling, slotting, tapping, key ways, step cutting etc.) to achieve work specifications. </w:t>
            </w:r>
          </w:p>
          <w:p w:rsidR="00D045EA" w:rsidRPr="002E0B95" w:rsidRDefault="00B23E13" w:rsidP="00593B17">
            <w:pPr>
              <w:keepNext/>
              <w:keepLines/>
              <w:numPr>
                <w:ilvl w:val="0"/>
                <w:numId w:val="6"/>
              </w:numPr>
              <w:spacing w:before="120" w:after="12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>Follow correct specifications for the component to be produced.</w:t>
            </w:r>
          </w:p>
          <w:p w:rsidR="008052BD" w:rsidRDefault="00B23E13" w:rsidP="00593B17">
            <w:pPr>
              <w:keepNext/>
              <w:keepLines/>
              <w:numPr>
                <w:ilvl w:val="0"/>
                <w:numId w:val="6"/>
              </w:numPr>
              <w:spacing w:before="120" w:after="120" w:line="36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>Report uncertainties and deviations to person concerned for timely action.</w:t>
            </w:r>
          </w:p>
          <w:p w:rsidR="004F70A0" w:rsidRPr="002E0B95" w:rsidRDefault="004F70A0" w:rsidP="004F70A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>Observe safety and workplace precautions to avoid any injuries.</w:t>
            </w:r>
          </w:p>
          <w:p w:rsidR="004F70A0" w:rsidRPr="002E0B95" w:rsidRDefault="004F70A0" w:rsidP="004F70A0">
            <w:pPr>
              <w:keepNext/>
              <w:keepLines/>
              <w:spacing w:before="120" w:after="120" w:line="360" w:lineRule="auto"/>
              <w:ind w:left="72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</w:p>
          <w:p w:rsidR="00061563" w:rsidRPr="002E0B95" w:rsidRDefault="008052BD" w:rsidP="00593B17">
            <w:pPr>
              <w:pStyle w:val="ListParagraph"/>
              <w:keepNext/>
              <w:keepLines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eastAsiaTheme="minorEastAsia" w:hAnsi="Arial"/>
                <w:b/>
                <w:bCs/>
                <w:noProof/>
                <w:sz w:val="20"/>
                <w:szCs w:val="20"/>
              </w:rPr>
              <w:t>Perform turning operations using CNC machine</w:t>
            </w:r>
          </w:p>
          <w:p w:rsidR="003F4DED" w:rsidRPr="002E0B95" w:rsidRDefault="003F4DED" w:rsidP="00593B17">
            <w:pPr>
              <w:pStyle w:val="ListParagraph"/>
              <w:keepNext/>
              <w:keepLines/>
              <w:numPr>
                <w:ilvl w:val="0"/>
                <w:numId w:val="8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Match work piece data with CAD data through software simulation. </w:t>
            </w:r>
          </w:p>
          <w:p w:rsidR="003F4DED" w:rsidRPr="002E0B95" w:rsidRDefault="003F4DED" w:rsidP="00593B17">
            <w:pPr>
              <w:pStyle w:val="ListParagraph"/>
              <w:keepNext/>
              <w:keepLines/>
              <w:numPr>
                <w:ilvl w:val="0"/>
                <w:numId w:val="8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Execute program on CNC Lathe to perform turning operations to achieve work specifications. </w:t>
            </w:r>
          </w:p>
          <w:p w:rsidR="003F4DED" w:rsidRPr="002E0B95" w:rsidRDefault="003F4DED" w:rsidP="00593B17">
            <w:pPr>
              <w:pStyle w:val="ListParagraph"/>
              <w:keepNext/>
              <w:keepLines/>
              <w:numPr>
                <w:ilvl w:val="0"/>
                <w:numId w:val="8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Follow correct specifications for the component to be produced. </w:t>
            </w:r>
          </w:p>
          <w:p w:rsidR="002D14C3" w:rsidRPr="002E0B95" w:rsidRDefault="003F4DED" w:rsidP="00593B17">
            <w:pPr>
              <w:pStyle w:val="ListParagraph"/>
              <w:keepNext/>
              <w:keepLines/>
              <w:numPr>
                <w:ilvl w:val="0"/>
                <w:numId w:val="8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 xml:space="preserve">Report uncertainties and deviations to person concerned for timely action. </w:t>
            </w:r>
          </w:p>
          <w:p w:rsidR="003F4DED" w:rsidRPr="002E0B95" w:rsidRDefault="003F4DED" w:rsidP="00593B17">
            <w:pPr>
              <w:pStyle w:val="ListParagraph"/>
              <w:keepNext/>
              <w:keepLines/>
              <w:numPr>
                <w:ilvl w:val="0"/>
                <w:numId w:val="8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2E0B95">
              <w:rPr>
                <w:rFonts w:ascii="Arial" w:hAnsi="Arial"/>
                <w:sz w:val="20"/>
                <w:szCs w:val="20"/>
                <w:lang w:val="en-AU"/>
              </w:rPr>
              <w:t>Observe safety and workplace precautions to avoid any injuries.</w:t>
            </w:r>
          </w:p>
          <w:p w:rsidR="00061563" w:rsidRPr="002E0B95" w:rsidRDefault="00061563" w:rsidP="00061563">
            <w:pPr>
              <w:keepNext/>
              <w:keepLines/>
              <w:spacing w:before="120" w:after="120" w:line="360" w:lineRule="auto"/>
              <w:ind w:left="72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</w:p>
          <w:p w:rsidR="006661F6" w:rsidRPr="002E0B95" w:rsidRDefault="006661F6">
            <w:pPr>
              <w:spacing w:line="259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E7D40" w:rsidRDefault="00BA7191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  <w:p w:rsidR="001F74FA" w:rsidRDefault="001F74FA" w:rsidP="001F74FA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8E37F1" w:rsidRPr="00E151E0" w:rsidRDefault="008E37F1" w:rsidP="008E37F1">
            <w:pPr>
              <w:rPr>
                <w:rFonts w:ascii="Arial" w:hAnsi="Arial"/>
                <w:b/>
              </w:rPr>
            </w:pPr>
            <w:r w:rsidRPr="00E151E0">
              <w:rPr>
                <w:rFonts w:ascii="Arial" w:hAnsi="Arial"/>
              </w:rPr>
              <w:t>Perform CNC Machine Operations</w:t>
            </w:r>
          </w:p>
          <w:p w:rsidR="001F74FA" w:rsidRDefault="001F74FA" w:rsidP="001F74FA">
            <w:pPr>
              <w:rPr>
                <w:rFonts w:ascii="Arial" w:hAnsi="Arial"/>
              </w:rPr>
            </w:pP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7A4460" w:rsidRPr="00776766" w:rsidRDefault="007A4460" w:rsidP="00593B17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76766">
              <w:rPr>
                <w:rFonts w:ascii="Arial" w:eastAsiaTheme="minorEastAsia" w:hAnsi="Arial"/>
                <w:b/>
              </w:rPr>
              <w:t>Comply with occupational health and safety and environmentally sustainable work practices</w:t>
            </w:r>
            <w:r w:rsidRPr="00776766">
              <w:rPr>
                <w:rFonts w:ascii="Arial" w:hAnsi="Arial"/>
                <w:b/>
              </w:rPr>
              <w:t>.</w:t>
            </w:r>
          </w:p>
          <w:p w:rsidR="007A4460" w:rsidRPr="00776766" w:rsidRDefault="007A4460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776766">
              <w:rPr>
                <w:rFonts w:ascii="Arial" w:eastAsiaTheme="minorEastAsia" w:hAnsi="Arial"/>
                <w:b/>
                <w:bCs/>
                <w:noProof/>
              </w:rPr>
              <w:t>Set CNC machine according to job requirements</w:t>
            </w:r>
          </w:p>
          <w:p w:rsidR="007A4460" w:rsidRPr="00421F70" w:rsidRDefault="007A4460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776766">
              <w:rPr>
                <w:rFonts w:ascii="Arial" w:eastAsiaTheme="minorEastAsia" w:hAnsi="Arial"/>
                <w:b/>
                <w:bCs/>
                <w:noProof/>
              </w:rPr>
              <w:t>Perform Milling Operations Using CNC Machine</w:t>
            </w:r>
          </w:p>
          <w:p w:rsidR="007A4460" w:rsidRPr="00776766" w:rsidRDefault="007A4460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45286E">
              <w:rPr>
                <w:rFonts w:ascii="Arial" w:eastAsiaTheme="minorEastAsia" w:hAnsi="Arial"/>
                <w:b/>
                <w:bCs/>
                <w:noProof/>
              </w:rPr>
              <w:t>Perform turning operations using CNC machine</w:t>
            </w:r>
          </w:p>
          <w:p w:rsidR="00564B7D" w:rsidRDefault="00564B7D" w:rsidP="007A4460">
            <w:pPr>
              <w:pStyle w:val="ListParagraph"/>
              <w:rPr>
                <w:rFonts w:ascii="Arial" w:hAnsi="Arial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B11170" w:rsidTr="00500E3D">
        <w:trPr>
          <w:trHeight w:val="340"/>
        </w:trPr>
        <w:tc>
          <w:tcPr>
            <w:tcW w:w="6729" w:type="dxa"/>
          </w:tcPr>
          <w:p w:rsidR="00B11170" w:rsidRPr="00B11170" w:rsidRDefault="00B11170" w:rsidP="00B1117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B11170">
              <w:rPr>
                <w:rFonts w:ascii="Arial" w:hAnsi="Arial"/>
                <w:sz w:val="20"/>
                <w:szCs w:val="20"/>
              </w:rPr>
              <w:t>Follow safe work practices</w:t>
            </w:r>
          </w:p>
        </w:tc>
        <w:tc>
          <w:tcPr>
            <w:tcW w:w="1063" w:type="dxa"/>
            <w:vAlign w:val="center"/>
          </w:tcPr>
          <w:p w:rsidR="00B11170" w:rsidRPr="00DF6CAF" w:rsidRDefault="00B11170" w:rsidP="00ED7F90">
            <w:pPr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B11170" w:rsidRPr="00DF6CAF" w:rsidRDefault="00B11170" w:rsidP="00ED7F90">
            <w:pPr>
              <w:jc w:val="center"/>
              <w:rPr>
                <w:rFonts w:ascii="Arial" w:hAnsi="Arial"/>
                <w:noProof/>
              </w:rPr>
            </w:pPr>
          </w:p>
        </w:tc>
      </w:tr>
      <w:tr w:rsidR="00ED7F90" w:rsidTr="00500E3D">
        <w:trPr>
          <w:trHeight w:val="340"/>
        </w:trPr>
        <w:tc>
          <w:tcPr>
            <w:tcW w:w="6729" w:type="dxa"/>
          </w:tcPr>
          <w:p w:rsidR="00ED7F90" w:rsidRPr="003A2016" w:rsidRDefault="00ED7F90" w:rsidP="00593B1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A2016">
              <w:rPr>
                <w:rFonts w:ascii="Arial" w:hAnsi="Arial"/>
                <w:sz w:val="20"/>
                <w:szCs w:val="20"/>
              </w:rPr>
              <w:t>Report workplace hazards and accidents</w:t>
            </w:r>
          </w:p>
        </w:tc>
        <w:tc>
          <w:tcPr>
            <w:tcW w:w="1063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D7F90" w:rsidTr="00500E3D">
        <w:trPr>
          <w:trHeight w:val="340"/>
        </w:trPr>
        <w:tc>
          <w:tcPr>
            <w:tcW w:w="6729" w:type="dxa"/>
          </w:tcPr>
          <w:p w:rsidR="00ED7F90" w:rsidRPr="003A2016" w:rsidRDefault="00ED7F90" w:rsidP="00593B1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A2016">
              <w:rPr>
                <w:rFonts w:ascii="Arial" w:hAnsi="Arial"/>
                <w:sz w:val="20"/>
                <w:szCs w:val="20"/>
              </w:rPr>
              <w:t>Follow emergency procedures</w:t>
            </w:r>
          </w:p>
        </w:tc>
        <w:tc>
          <w:tcPr>
            <w:tcW w:w="1063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D7F90" w:rsidTr="00500E3D">
        <w:trPr>
          <w:trHeight w:val="340"/>
        </w:trPr>
        <w:tc>
          <w:tcPr>
            <w:tcW w:w="6729" w:type="dxa"/>
          </w:tcPr>
          <w:p w:rsidR="00ED7F90" w:rsidRPr="003A2016" w:rsidRDefault="00ED7F90" w:rsidP="00593B1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A2016">
              <w:rPr>
                <w:rFonts w:ascii="Arial" w:hAnsi="Arial"/>
                <w:sz w:val="20"/>
                <w:szCs w:val="20"/>
              </w:rPr>
              <w:t>Identify current resource use and environmental issues.</w:t>
            </w:r>
          </w:p>
        </w:tc>
        <w:tc>
          <w:tcPr>
            <w:tcW w:w="1063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D7F90" w:rsidTr="00500E3D">
        <w:trPr>
          <w:trHeight w:val="340"/>
        </w:trPr>
        <w:tc>
          <w:tcPr>
            <w:tcW w:w="6729" w:type="dxa"/>
          </w:tcPr>
          <w:p w:rsidR="00ED7F90" w:rsidRPr="003A2016" w:rsidRDefault="00ED7F90" w:rsidP="00593B1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3A2016">
              <w:rPr>
                <w:rFonts w:ascii="Arial" w:hAnsi="Arial"/>
                <w:sz w:val="20"/>
                <w:szCs w:val="20"/>
              </w:rPr>
              <w:t>Comply with environmental regulations.</w:t>
            </w:r>
          </w:p>
        </w:tc>
        <w:tc>
          <w:tcPr>
            <w:tcW w:w="1063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D7F90" w:rsidTr="00500E3D">
        <w:trPr>
          <w:trHeight w:val="340"/>
        </w:trPr>
        <w:tc>
          <w:tcPr>
            <w:tcW w:w="6729" w:type="dxa"/>
          </w:tcPr>
          <w:p w:rsidR="00ED7F90" w:rsidRPr="00C23B1D" w:rsidRDefault="00ED7F90" w:rsidP="00593B1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sz w:val="20"/>
                <w:szCs w:val="20"/>
              </w:rPr>
            </w:pPr>
            <w:r w:rsidRPr="00C23B1D">
              <w:rPr>
                <w:rFonts w:ascii="Arial" w:hAnsi="Arial"/>
                <w:sz w:val="20"/>
                <w:szCs w:val="20"/>
              </w:rPr>
              <w:t>Seek opportunities to improve environmental practices and resource efficiency.</w:t>
            </w:r>
          </w:p>
        </w:tc>
        <w:tc>
          <w:tcPr>
            <w:tcW w:w="1063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D7F90" w:rsidRDefault="00BD5AEE" w:rsidP="00ED7F90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086B8A" w:rsidRDefault="00086B8A" w:rsidP="00086B8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sz w:val="20"/>
                <w:szCs w:val="20"/>
              </w:rPr>
            </w:pPr>
            <w:r w:rsidRPr="00086B8A">
              <w:rPr>
                <w:rFonts w:ascii="Arial" w:hAnsi="Arial"/>
                <w:sz w:val="20"/>
                <w:szCs w:val="20"/>
                <w:lang w:val="en-AU"/>
              </w:rPr>
              <w:t xml:space="preserve">Mount and set the work-piece and cutting tool according to procedures. </w:t>
            </w:r>
          </w:p>
        </w:tc>
        <w:tc>
          <w:tcPr>
            <w:tcW w:w="1063" w:type="dxa"/>
            <w:vAlign w:val="center"/>
          </w:tcPr>
          <w:p w:rsidR="006136F7" w:rsidRDefault="00BD5AEE" w:rsidP="006136F7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BD5AEE" w:rsidP="006136F7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6136F7" w:rsidTr="006136F7">
        <w:trPr>
          <w:trHeight w:val="340"/>
        </w:trPr>
        <w:tc>
          <w:tcPr>
            <w:tcW w:w="6729" w:type="dxa"/>
            <w:vAlign w:val="center"/>
          </w:tcPr>
          <w:p w:rsidR="006136F7" w:rsidRPr="00086B8A" w:rsidRDefault="00086B8A" w:rsidP="00593B17">
            <w:pPr>
              <w:pStyle w:val="ListParagraph"/>
              <w:keepNext/>
              <w:keepLines/>
              <w:numPr>
                <w:ilvl w:val="0"/>
                <w:numId w:val="9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086B8A">
              <w:rPr>
                <w:rFonts w:ascii="Arial" w:hAnsi="Arial"/>
                <w:sz w:val="20"/>
                <w:szCs w:val="20"/>
                <w:lang w:val="en-AU"/>
              </w:rPr>
              <w:t>Set up and adjust machine according to parameters to achieve work specification.</w:t>
            </w:r>
          </w:p>
        </w:tc>
        <w:tc>
          <w:tcPr>
            <w:tcW w:w="1063" w:type="dxa"/>
            <w:vAlign w:val="center"/>
          </w:tcPr>
          <w:p w:rsidR="006136F7" w:rsidRDefault="00BD5AEE" w:rsidP="006136F7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6136F7" w:rsidRDefault="00BD5AEE" w:rsidP="006136F7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166DD" w:rsidTr="00500E3D">
        <w:trPr>
          <w:trHeight w:val="340"/>
        </w:trPr>
        <w:tc>
          <w:tcPr>
            <w:tcW w:w="6729" w:type="dxa"/>
          </w:tcPr>
          <w:p w:rsidR="002166DD" w:rsidRPr="003A2016" w:rsidRDefault="002166DD" w:rsidP="00593B17">
            <w:pPr>
              <w:pStyle w:val="ListParagraph"/>
              <w:keepNext/>
              <w:keepLines/>
              <w:numPr>
                <w:ilvl w:val="0"/>
                <w:numId w:val="9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3A2016">
              <w:rPr>
                <w:rFonts w:ascii="Arial" w:hAnsi="Arial"/>
                <w:sz w:val="20"/>
                <w:szCs w:val="20"/>
                <w:lang w:val="en-AU"/>
              </w:rPr>
              <w:t xml:space="preserve">Match work piece data with CAD data through software simulation. </w:t>
            </w:r>
          </w:p>
        </w:tc>
        <w:tc>
          <w:tcPr>
            <w:tcW w:w="1063" w:type="dxa"/>
            <w:vAlign w:val="center"/>
          </w:tcPr>
          <w:p w:rsidR="002166DD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166DD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2166DD" w:rsidTr="00500E3D">
        <w:trPr>
          <w:trHeight w:val="340"/>
        </w:trPr>
        <w:tc>
          <w:tcPr>
            <w:tcW w:w="6729" w:type="dxa"/>
          </w:tcPr>
          <w:p w:rsidR="002166DD" w:rsidRPr="00500E3D" w:rsidRDefault="002166DD" w:rsidP="00593B17">
            <w:pPr>
              <w:pStyle w:val="ListParagraph"/>
              <w:keepNext/>
              <w:keepLines/>
              <w:numPr>
                <w:ilvl w:val="0"/>
                <w:numId w:val="9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500E3D">
              <w:rPr>
                <w:rFonts w:ascii="Arial" w:hAnsi="Arial"/>
                <w:sz w:val="20"/>
                <w:szCs w:val="20"/>
                <w:lang w:val="en-AU"/>
              </w:rPr>
              <w:t xml:space="preserve">Execute program on CNC milling to perform milling operations (e.g. surfacing, drilling, slotting, tapping, key ways, step cutting etc.) to achieve work specifications. </w:t>
            </w:r>
          </w:p>
        </w:tc>
        <w:tc>
          <w:tcPr>
            <w:tcW w:w="1063" w:type="dxa"/>
            <w:vAlign w:val="center"/>
          </w:tcPr>
          <w:p w:rsidR="002166DD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2166DD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755F0" w:rsidTr="00500E3D">
        <w:trPr>
          <w:trHeight w:val="340"/>
        </w:trPr>
        <w:tc>
          <w:tcPr>
            <w:tcW w:w="6729" w:type="dxa"/>
          </w:tcPr>
          <w:p w:rsidR="003755F0" w:rsidRPr="00500E3D" w:rsidRDefault="003755F0" w:rsidP="00593B17">
            <w:pPr>
              <w:pStyle w:val="ListParagraph"/>
              <w:keepNext/>
              <w:keepLines/>
              <w:numPr>
                <w:ilvl w:val="0"/>
                <w:numId w:val="9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500E3D">
              <w:rPr>
                <w:rFonts w:ascii="Arial" w:hAnsi="Arial"/>
                <w:sz w:val="20"/>
                <w:szCs w:val="20"/>
                <w:lang w:val="en-AU"/>
              </w:rPr>
              <w:t xml:space="preserve">Match work piece data with CAD data through software simulation. </w:t>
            </w:r>
          </w:p>
          <w:p w:rsidR="003755F0" w:rsidRPr="00500E3D" w:rsidRDefault="003755F0" w:rsidP="001D65ED">
            <w:pPr>
              <w:keepNext/>
              <w:keepLines/>
              <w:spacing w:before="120" w:after="120" w:line="360" w:lineRule="auto"/>
              <w:ind w:left="108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</w:p>
        </w:tc>
        <w:tc>
          <w:tcPr>
            <w:tcW w:w="1063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755F0" w:rsidTr="00500E3D">
        <w:trPr>
          <w:trHeight w:val="340"/>
        </w:trPr>
        <w:tc>
          <w:tcPr>
            <w:tcW w:w="6729" w:type="dxa"/>
          </w:tcPr>
          <w:p w:rsidR="003755F0" w:rsidRPr="003A2016" w:rsidRDefault="002E0B95" w:rsidP="00593B17">
            <w:pPr>
              <w:pStyle w:val="ListParagraph"/>
              <w:keepNext/>
              <w:keepLines/>
              <w:numPr>
                <w:ilvl w:val="0"/>
                <w:numId w:val="9"/>
              </w:numPr>
              <w:spacing w:before="120" w:after="120" w:line="360" w:lineRule="auto"/>
              <w:rPr>
                <w:rFonts w:ascii="Arial" w:hAnsi="Arial"/>
                <w:lang w:val="en-AU"/>
              </w:rPr>
            </w:pPr>
            <w:r w:rsidRPr="003A2016">
              <w:rPr>
                <w:rFonts w:ascii="Arial" w:hAnsi="Arial"/>
                <w:sz w:val="20"/>
                <w:szCs w:val="20"/>
                <w:lang w:val="en-AU"/>
              </w:rPr>
              <w:t>Execute program on CNC Lathe to perform turning operations to achieve work specifications.</w:t>
            </w:r>
          </w:p>
        </w:tc>
        <w:tc>
          <w:tcPr>
            <w:tcW w:w="1063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755F0" w:rsidTr="00500E3D">
        <w:trPr>
          <w:trHeight w:val="340"/>
        </w:trPr>
        <w:tc>
          <w:tcPr>
            <w:tcW w:w="6729" w:type="dxa"/>
          </w:tcPr>
          <w:p w:rsidR="003755F0" w:rsidRPr="003A2016" w:rsidRDefault="00F17EBC" w:rsidP="00593B17">
            <w:pPr>
              <w:pStyle w:val="ListParagraph"/>
              <w:keepNext/>
              <w:keepLines/>
              <w:numPr>
                <w:ilvl w:val="0"/>
                <w:numId w:val="9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3A2016">
              <w:rPr>
                <w:rFonts w:ascii="Arial" w:hAnsi="Arial"/>
                <w:sz w:val="20"/>
                <w:szCs w:val="20"/>
                <w:lang w:val="en-AU"/>
              </w:rPr>
              <w:t xml:space="preserve">Follow correct specifications for the component to be produced. </w:t>
            </w:r>
          </w:p>
        </w:tc>
        <w:tc>
          <w:tcPr>
            <w:tcW w:w="1063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3755F0" w:rsidTr="00500E3D">
        <w:trPr>
          <w:trHeight w:val="340"/>
        </w:trPr>
        <w:tc>
          <w:tcPr>
            <w:tcW w:w="6729" w:type="dxa"/>
          </w:tcPr>
          <w:p w:rsidR="003755F0" w:rsidRPr="003A2016" w:rsidRDefault="00765D79" w:rsidP="00593B17">
            <w:pPr>
              <w:pStyle w:val="ListParagraph"/>
              <w:keepNext/>
              <w:keepLines/>
              <w:numPr>
                <w:ilvl w:val="0"/>
                <w:numId w:val="9"/>
              </w:numPr>
              <w:spacing w:before="120" w:after="120" w:line="360" w:lineRule="auto"/>
              <w:rPr>
                <w:rFonts w:ascii="Arial" w:hAnsi="Arial"/>
                <w:sz w:val="20"/>
                <w:szCs w:val="20"/>
                <w:lang w:val="en-AU"/>
              </w:rPr>
            </w:pPr>
            <w:r w:rsidRPr="003A2016">
              <w:rPr>
                <w:rFonts w:ascii="Arial" w:hAnsi="Arial"/>
                <w:sz w:val="20"/>
                <w:szCs w:val="20"/>
                <w:lang w:val="en-AU"/>
              </w:rPr>
              <w:t xml:space="preserve">Report uncertainties and deviations to person concerned for timely action. </w:t>
            </w:r>
          </w:p>
        </w:tc>
        <w:tc>
          <w:tcPr>
            <w:tcW w:w="1063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3755F0" w:rsidRPr="00673E14" w:rsidRDefault="00BD5AEE" w:rsidP="002166DD">
            <w:pPr>
              <w:jc w:val="center"/>
              <w:rPr>
                <w:rFonts w:ascii="Arial" w:hAnsi="Arial"/>
                <w:noProof/>
              </w:rPr>
            </w:pP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</w:r>
            <w:r w:rsidRPr="00BD5AEE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946033" w:rsidRDefault="00946033">
      <w:pPr>
        <w:rPr>
          <w:rFonts w:ascii="Arial" w:hAnsi="Arial"/>
        </w:rPr>
      </w:pPr>
    </w:p>
    <w:p w:rsidR="006661F6" w:rsidRDefault="00BD5AEE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7769" w:type="dxa"/>
        <w:tblLayout w:type="fixed"/>
        <w:tblLook w:val="04A0"/>
      </w:tblPr>
      <w:tblGrid>
        <w:gridCol w:w="7769"/>
      </w:tblGrid>
      <w:tr w:rsidR="00946033" w:rsidTr="00946033">
        <w:trPr>
          <w:trHeight w:val="620"/>
        </w:trPr>
        <w:tc>
          <w:tcPr>
            <w:tcW w:w="7769" w:type="dxa"/>
            <w:vAlign w:val="center"/>
          </w:tcPr>
          <w:p w:rsidR="00946033" w:rsidRDefault="00BA7191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946033" w:rsidTr="00946033">
        <w:trPr>
          <w:trHeight w:val="677"/>
        </w:trPr>
        <w:tc>
          <w:tcPr>
            <w:tcW w:w="7769" w:type="dxa"/>
            <w:shd w:val="clear" w:color="auto" w:fill="FFFFFF"/>
            <w:vAlign w:val="center"/>
          </w:tcPr>
          <w:p w:rsidR="008E37F1" w:rsidRPr="00E151E0" w:rsidRDefault="008E37F1" w:rsidP="008E37F1">
            <w:pPr>
              <w:rPr>
                <w:rFonts w:ascii="Arial" w:hAnsi="Arial"/>
                <w:b/>
              </w:rPr>
            </w:pPr>
            <w:r w:rsidRPr="00E151E0">
              <w:rPr>
                <w:rFonts w:ascii="Arial" w:hAnsi="Arial"/>
              </w:rPr>
              <w:t>Perform CNC Machine Operations</w:t>
            </w:r>
          </w:p>
          <w:p w:rsidR="00946033" w:rsidRDefault="00946033" w:rsidP="00206E58">
            <w:pPr>
              <w:rPr>
                <w:rFonts w:ascii="Arial" w:hAnsi="Arial"/>
              </w:rPr>
            </w:pPr>
          </w:p>
        </w:tc>
      </w:tr>
      <w:tr w:rsidR="00946033" w:rsidTr="00946033">
        <w:trPr>
          <w:trHeight w:val="647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946033" w:rsidTr="00946033">
        <w:trPr>
          <w:trHeight w:val="1145"/>
        </w:trPr>
        <w:tc>
          <w:tcPr>
            <w:tcW w:w="7769" w:type="dxa"/>
            <w:vAlign w:val="center"/>
          </w:tcPr>
          <w:p w:rsidR="00946033" w:rsidRDefault="00946033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946033" w:rsidRDefault="00946033">
            <w:pPr>
              <w:rPr>
                <w:rFonts w:ascii="Arial" w:hAnsi="Arial"/>
              </w:rPr>
            </w:pPr>
          </w:p>
          <w:p w:rsidR="00946033" w:rsidRDefault="00946033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946033" w:rsidTr="00946033">
        <w:trPr>
          <w:trHeight w:val="2045"/>
        </w:trPr>
        <w:tc>
          <w:tcPr>
            <w:tcW w:w="7769" w:type="dxa"/>
            <w:vAlign w:val="center"/>
          </w:tcPr>
          <w:p w:rsidR="00946033" w:rsidRDefault="00946033">
            <w:pPr>
              <w:rPr>
                <w:rFonts w:ascii="Arial" w:hAnsi="Arial"/>
                <w:sz w:val="10"/>
              </w:rPr>
            </w:pPr>
          </w:p>
          <w:p w:rsidR="00946033" w:rsidRDefault="00946033">
            <w:pPr>
              <w:rPr>
                <w:rFonts w:ascii="Arial" w:hAnsi="Arial"/>
                <w:sz w:val="8"/>
              </w:rPr>
            </w:pPr>
          </w:p>
          <w:p w:rsidR="00946033" w:rsidRDefault="00BD5AE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592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602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946033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</w:p>
          <w:p w:rsidR="00946033" w:rsidRDefault="00946033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655D4" w:rsidRPr="00776766" w:rsidRDefault="00E655D4" w:rsidP="00593B17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 w:rsidRPr="00776766">
              <w:rPr>
                <w:rFonts w:ascii="Arial" w:eastAsiaTheme="minorEastAsia" w:hAnsi="Arial"/>
                <w:b/>
              </w:rPr>
              <w:t>Comply with occupational health and safety and environmentally sustainable work practices</w:t>
            </w:r>
            <w:r w:rsidRPr="00776766">
              <w:rPr>
                <w:rFonts w:ascii="Arial" w:hAnsi="Arial"/>
                <w:b/>
              </w:rPr>
              <w:t>.</w:t>
            </w:r>
          </w:p>
          <w:p w:rsidR="00E655D4" w:rsidRPr="00776766" w:rsidRDefault="00E655D4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776766">
              <w:rPr>
                <w:rFonts w:ascii="Arial" w:eastAsiaTheme="minorEastAsia" w:hAnsi="Arial"/>
                <w:b/>
                <w:bCs/>
                <w:noProof/>
              </w:rPr>
              <w:t>Set CNC machine according to job requirements</w:t>
            </w:r>
          </w:p>
          <w:p w:rsidR="00E655D4" w:rsidRPr="00421F70" w:rsidRDefault="00E655D4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776766">
              <w:rPr>
                <w:rFonts w:ascii="Arial" w:eastAsiaTheme="minorEastAsia" w:hAnsi="Arial"/>
                <w:b/>
                <w:bCs/>
                <w:noProof/>
              </w:rPr>
              <w:t>Perform Milling Operations Using CNC Machine</w:t>
            </w:r>
          </w:p>
          <w:p w:rsidR="006661F6" w:rsidRPr="00E655D4" w:rsidRDefault="00E655D4" w:rsidP="00593B1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/>
                <w:b/>
                <w:lang w:val="en-AU"/>
              </w:rPr>
            </w:pPr>
            <w:r w:rsidRPr="0045286E">
              <w:rPr>
                <w:rFonts w:ascii="Arial" w:eastAsiaTheme="minorEastAsia" w:hAnsi="Arial"/>
                <w:b/>
                <w:bCs/>
                <w:noProof/>
              </w:rPr>
              <w:t>Perform turning operations using CNC machin</w:t>
            </w:r>
            <w:r>
              <w:rPr>
                <w:rFonts w:ascii="Arial" w:eastAsiaTheme="minorEastAsia" w:hAnsi="Arial"/>
                <w:b/>
                <w:bCs/>
                <w:noProof/>
              </w:rPr>
              <w:t>e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Remarks</w:t>
            </w:r>
          </w:p>
        </w:tc>
      </w:tr>
      <w:tr w:rsidR="0060501A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60501A" w:rsidRDefault="0060501A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0501A" w:rsidRPr="00E655D4" w:rsidRDefault="0060501A" w:rsidP="00E655D4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</w:rPr>
            </w:pPr>
            <w:r w:rsidRPr="00B11170">
              <w:rPr>
                <w:rFonts w:ascii="Arial" w:hAnsi="Arial"/>
                <w:sz w:val="20"/>
                <w:szCs w:val="20"/>
              </w:rPr>
              <w:t>Follow safe work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0501A" w:rsidRDefault="0060501A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0501A" w:rsidRDefault="0060501A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0501A" w:rsidRDefault="0060501A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7E1C9F" w:rsidP="00E655D4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</w:rPr>
            </w:pPr>
            <w:r w:rsidRPr="00E655D4">
              <w:rPr>
                <w:rFonts w:ascii="Arial" w:hAnsi="Arial"/>
                <w:sz w:val="20"/>
                <w:szCs w:val="20"/>
              </w:rPr>
              <w:t>Report</w:t>
            </w:r>
            <w:r w:rsidR="002148FD">
              <w:rPr>
                <w:rFonts w:ascii="Arial" w:hAnsi="Arial"/>
                <w:sz w:val="20"/>
                <w:szCs w:val="20"/>
              </w:rPr>
              <w:t>ed</w:t>
            </w:r>
            <w:r w:rsidRPr="00E655D4">
              <w:rPr>
                <w:rFonts w:ascii="Arial" w:hAnsi="Arial"/>
                <w:sz w:val="20"/>
                <w:szCs w:val="20"/>
              </w:rPr>
              <w:t xml:space="preserve"> workplace hazards and accidents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7E1C9F" w:rsidP="00E655D4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</w:rPr>
            </w:pPr>
            <w:r w:rsidRPr="00E655D4">
              <w:rPr>
                <w:rFonts w:ascii="Arial" w:hAnsi="Arial"/>
                <w:sz w:val="20"/>
                <w:szCs w:val="20"/>
              </w:rPr>
              <w:t>Follow</w:t>
            </w:r>
            <w:r w:rsidR="00996AE1">
              <w:rPr>
                <w:rFonts w:ascii="Arial" w:hAnsi="Arial"/>
                <w:sz w:val="20"/>
                <w:szCs w:val="20"/>
              </w:rPr>
              <w:t>ed</w:t>
            </w:r>
            <w:r w:rsidRPr="00E655D4">
              <w:rPr>
                <w:rFonts w:ascii="Arial" w:hAnsi="Arial"/>
                <w:sz w:val="20"/>
                <w:szCs w:val="20"/>
              </w:rPr>
              <w:t xml:space="preserve"> emergency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996AE1" w:rsidP="00E655D4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Identified</w:t>
            </w:r>
            <w:r w:rsidR="007E1C9F" w:rsidRPr="00E655D4">
              <w:rPr>
                <w:rFonts w:ascii="Arial" w:hAnsi="Arial"/>
                <w:sz w:val="20"/>
                <w:szCs w:val="20"/>
              </w:rPr>
              <w:t xml:space="preserve"> current resource use and environmental issues.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996AE1" w:rsidP="00E655D4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Complied</w:t>
            </w:r>
            <w:r w:rsidR="007E1C9F" w:rsidRPr="00E655D4">
              <w:rPr>
                <w:rFonts w:ascii="Arial" w:hAnsi="Arial"/>
                <w:sz w:val="20"/>
                <w:szCs w:val="20"/>
              </w:rPr>
              <w:t xml:space="preserve"> with environmental regulations.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996AE1" w:rsidP="00E655D4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Sought</w:t>
            </w:r>
            <w:r w:rsidR="007E1C9F" w:rsidRPr="00E655D4">
              <w:rPr>
                <w:rFonts w:ascii="Arial" w:hAnsi="Arial"/>
                <w:sz w:val="20"/>
                <w:szCs w:val="20"/>
              </w:rPr>
              <w:t xml:space="preserve"> opportunities to improve environmental practices and resource efficiency.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364F99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64F99" w:rsidRDefault="00364F99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64F99" w:rsidRPr="00364F99" w:rsidRDefault="00364F99" w:rsidP="00364F99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</w:rPr>
            </w:pPr>
            <w:r w:rsidRPr="00364F99">
              <w:rPr>
                <w:rFonts w:ascii="Arial" w:hAnsi="Arial"/>
                <w:sz w:val="20"/>
                <w:szCs w:val="20"/>
              </w:rPr>
              <w:t>Mount</w:t>
            </w:r>
            <w:r>
              <w:rPr>
                <w:rFonts w:ascii="Arial" w:hAnsi="Arial"/>
                <w:sz w:val="20"/>
                <w:szCs w:val="20"/>
              </w:rPr>
              <w:t>ed</w:t>
            </w:r>
            <w:r w:rsidRPr="00364F99">
              <w:rPr>
                <w:rFonts w:ascii="Arial" w:hAnsi="Arial"/>
                <w:sz w:val="20"/>
                <w:szCs w:val="20"/>
              </w:rPr>
              <w:t xml:space="preserve"> and set the work-piece and cutting tool according to procedures.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64F99" w:rsidRDefault="00364F99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64F99" w:rsidRDefault="00364F99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64F99" w:rsidRDefault="00364F99" w:rsidP="002B66F6">
            <w:pPr>
              <w:rPr>
                <w:rFonts w:ascii="Arial" w:hAnsi="Arial"/>
              </w:rPr>
            </w:pPr>
          </w:p>
        </w:tc>
      </w:tr>
      <w:tr w:rsidR="00364F99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364F99" w:rsidRDefault="00364F99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:rsidR="00364F99" w:rsidRPr="00086B8A" w:rsidRDefault="00364F99" w:rsidP="00364F99">
            <w:pPr>
              <w:spacing w:line="360" w:lineRule="auto"/>
              <w:ind w:left="360"/>
              <w:rPr>
                <w:rFonts w:ascii="Arial" w:hAnsi="Arial"/>
                <w:sz w:val="20"/>
                <w:szCs w:val="20"/>
                <w:lang w:val="en-AU"/>
              </w:rPr>
            </w:pPr>
            <w:r w:rsidRPr="00364F99">
              <w:rPr>
                <w:rFonts w:ascii="Arial" w:hAnsi="Arial"/>
                <w:sz w:val="20"/>
                <w:szCs w:val="20"/>
              </w:rPr>
              <w:t>Set up and adjust machine according to parameters to achieve work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64F99" w:rsidRDefault="00364F99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64F99" w:rsidRDefault="00364F99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64F99" w:rsidRDefault="00364F99" w:rsidP="002B66F6">
            <w:pPr>
              <w:rPr>
                <w:rFonts w:ascii="Arial" w:hAnsi="Arial"/>
              </w:rPr>
            </w:pPr>
          </w:p>
        </w:tc>
      </w:tr>
      <w:tr w:rsidR="007E1C9F" w:rsidTr="00FD16B9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7E1C9F" w:rsidP="00E655D4">
            <w:pPr>
              <w:keepNext/>
              <w:keepLines/>
              <w:spacing w:before="120" w:after="120" w:line="360" w:lineRule="auto"/>
              <w:ind w:left="360"/>
              <w:rPr>
                <w:rFonts w:ascii="Arial" w:hAnsi="Arial"/>
                <w:sz w:val="20"/>
                <w:szCs w:val="20"/>
                <w:lang w:val="en-AU"/>
              </w:rPr>
            </w:pPr>
            <w:r w:rsidRPr="00E655D4">
              <w:rPr>
                <w:rFonts w:ascii="Arial" w:hAnsi="Arial"/>
                <w:sz w:val="20"/>
                <w:szCs w:val="20"/>
                <w:lang w:val="en-AU"/>
              </w:rPr>
              <w:t>Match</w:t>
            </w:r>
            <w:r w:rsidR="00E6687B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E655D4">
              <w:rPr>
                <w:rFonts w:ascii="Arial" w:hAnsi="Arial"/>
                <w:sz w:val="20"/>
                <w:szCs w:val="20"/>
                <w:lang w:val="en-AU"/>
              </w:rPr>
              <w:t xml:space="preserve"> work piece data with CAD data through software simulation.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7E1C9F" w:rsidP="00E655D4">
            <w:pPr>
              <w:keepNext/>
              <w:keepLines/>
              <w:spacing w:before="120" w:after="120" w:line="360" w:lineRule="auto"/>
              <w:ind w:left="360"/>
              <w:rPr>
                <w:rFonts w:ascii="Arial" w:hAnsi="Arial"/>
                <w:sz w:val="20"/>
                <w:szCs w:val="20"/>
                <w:lang w:val="en-AU"/>
              </w:rPr>
            </w:pPr>
            <w:r w:rsidRPr="00E655D4">
              <w:rPr>
                <w:rFonts w:ascii="Arial" w:hAnsi="Arial"/>
                <w:sz w:val="20"/>
                <w:szCs w:val="20"/>
                <w:lang w:val="en-AU"/>
              </w:rPr>
              <w:t>Execute</w:t>
            </w:r>
            <w:r w:rsidR="00E6687B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E655D4">
              <w:rPr>
                <w:rFonts w:ascii="Arial" w:hAnsi="Arial"/>
                <w:sz w:val="20"/>
                <w:szCs w:val="20"/>
                <w:lang w:val="en-AU"/>
              </w:rPr>
              <w:t xml:space="preserve"> program on CNC milling to perform milling operations (e.g. surfacing, drilling, slotting, tapping, key ways, step cutting etc.) to achieve work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500E3D" w:rsidRDefault="007E1C9F" w:rsidP="00AD26E5">
            <w:pPr>
              <w:keepNext/>
              <w:keepLines/>
              <w:spacing w:before="120" w:after="120" w:line="360" w:lineRule="auto"/>
              <w:ind w:left="360"/>
              <w:rPr>
                <w:rFonts w:ascii="Arial" w:hAnsi="Arial"/>
                <w:sz w:val="20"/>
                <w:szCs w:val="20"/>
                <w:lang w:val="en-AU"/>
              </w:rPr>
            </w:pPr>
            <w:r w:rsidRPr="00E655D4">
              <w:rPr>
                <w:rFonts w:ascii="Arial" w:hAnsi="Arial"/>
                <w:sz w:val="20"/>
                <w:szCs w:val="20"/>
                <w:lang w:val="en-AU"/>
              </w:rPr>
              <w:t>Match</w:t>
            </w:r>
            <w:r w:rsidR="005E55A2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E655D4">
              <w:rPr>
                <w:rFonts w:ascii="Arial" w:hAnsi="Arial"/>
                <w:sz w:val="20"/>
                <w:szCs w:val="20"/>
                <w:lang w:val="en-AU"/>
              </w:rPr>
              <w:t xml:space="preserve"> work piece data with CAD data through software simulation.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7E1C9F" w:rsidP="00E655D4">
            <w:pPr>
              <w:keepNext/>
              <w:keepLines/>
              <w:spacing w:before="120" w:after="120" w:line="360" w:lineRule="auto"/>
              <w:ind w:left="360"/>
              <w:rPr>
                <w:rFonts w:ascii="Arial" w:hAnsi="Arial"/>
                <w:lang w:val="en-AU"/>
              </w:rPr>
            </w:pPr>
            <w:r w:rsidRPr="00E655D4">
              <w:rPr>
                <w:rFonts w:ascii="Arial" w:hAnsi="Arial"/>
                <w:sz w:val="20"/>
                <w:szCs w:val="20"/>
                <w:lang w:val="en-AU"/>
              </w:rPr>
              <w:t>Execute</w:t>
            </w:r>
            <w:r w:rsidR="005E55A2">
              <w:rPr>
                <w:rFonts w:ascii="Arial" w:hAnsi="Arial"/>
                <w:sz w:val="20"/>
                <w:szCs w:val="20"/>
                <w:lang w:val="en-AU"/>
              </w:rPr>
              <w:t>d</w:t>
            </w:r>
            <w:r w:rsidRPr="00E655D4">
              <w:rPr>
                <w:rFonts w:ascii="Arial" w:hAnsi="Arial"/>
                <w:sz w:val="20"/>
                <w:szCs w:val="20"/>
                <w:lang w:val="en-AU"/>
              </w:rPr>
              <w:t xml:space="preserve"> program on CNC Lathe to perform turning operations to achieve work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7E1C9F" w:rsidP="00E655D4">
            <w:pPr>
              <w:keepNext/>
              <w:keepLines/>
              <w:spacing w:before="120" w:after="120" w:line="360" w:lineRule="auto"/>
              <w:ind w:left="360"/>
              <w:rPr>
                <w:rFonts w:ascii="Arial" w:hAnsi="Arial"/>
                <w:sz w:val="20"/>
                <w:szCs w:val="20"/>
                <w:lang w:val="en-AU"/>
              </w:rPr>
            </w:pPr>
            <w:r w:rsidRPr="00E655D4">
              <w:rPr>
                <w:rFonts w:ascii="Arial" w:hAnsi="Arial"/>
                <w:sz w:val="20"/>
                <w:szCs w:val="20"/>
                <w:lang w:val="en-AU"/>
              </w:rPr>
              <w:t>Follow</w:t>
            </w:r>
            <w:r w:rsidR="0072053E"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E655D4">
              <w:rPr>
                <w:rFonts w:ascii="Arial" w:hAnsi="Arial"/>
                <w:sz w:val="20"/>
                <w:szCs w:val="20"/>
                <w:lang w:val="en-AU"/>
              </w:rPr>
              <w:t xml:space="preserve"> correct specifications for the component to be produced.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7E1C9F" w:rsidTr="00500E3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7E1C9F" w:rsidRDefault="007E1C9F" w:rsidP="00593B17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E1C9F" w:rsidRPr="00E655D4" w:rsidRDefault="007E1C9F" w:rsidP="00E655D4">
            <w:pPr>
              <w:keepNext/>
              <w:keepLines/>
              <w:spacing w:before="120" w:after="120" w:line="360" w:lineRule="auto"/>
              <w:ind w:left="360"/>
              <w:rPr>
                <w:rFonts w:ascii="Arial" w:hAnsi="Arial"/>
                <w:sz w:val="20"/>
                <w:szCs w:val="20"/>
                <w:lang w:val="en-AU"/>
              </w:rPr>
            </w:pPr>
            <w:r w:rsidRPr="00E655D4">
              <w:rPr>
                <w:rFonts w:ascii="Arial" w:hAnsi="Arial"/>
                <w:sz w:val="20"/>
                <w:szCs w:val="20"/>
                <w:lang w:val="en-AU"/>
              </w:rPr>
              <w:t>Repor</w:t>
            </w:r>
            <w:r w:rsidR="0072053E">
              <w:rPr>
                <w:rFonts w:ascii="Arial" w:hAnsi="Arial"/>
                <w:sz w:val="20"/>
                <w:szCs w:val="20"/>
                <w:lang w:val="en-AU"/>
              </w:rPr>
              <w:t>ted</w:t>
            </w:r>
            <w:r w:rsidRPr="00E655D4">
              <w:rPr>
                <w:rFonts w:ascii="Arial" w:hAnsi="Arial"/>
                <w:sz w:val="20"/>
                <w:szCs w:val="20"/>
                <w:lang w:val="en-AU"/>
              </w:rPr>
              <w:t xml:space="preserve"> uncertainties and deviations to person concerned for timely action.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E1C9F" w:rsidRDefault="007E1C9F" w:rsidP="002B66F6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E1C9F" w:rsidRDefault="007E1C9F" w:rsidP="002B66F6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BD5AEE">
            <w:pPr>
              <w:rPr>
                <w:rFonts w:ascii="Arial" w:hAnsi="Arial"/>
                <w:b/>
                <w:sz w:val="20"/>
                <w:szCs w:val="20"/>
              </w:rPr>
            </w:pPr>
            <w:bookmarkStart w:id="2" w:name="_GoBack"/>
            <w:bookmarkEnd w:id="2"/>
            <w:r>
              <w:rPr>
                <w:rFonts w:ascii="Arial" w:hAnsi="Arial"/>
                <w:b/>
                <w:noProof/>
                <w:sz w:val="20"/>
                <w:szCs w:val="20"/>
              </w:rPr>
              <w:lastRenderedPageBreak/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BD5AEE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BA7191" w:rsidRDefault="00BA7191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BA7191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3830C1" w:rsidRPr="00E151E0" w:rsidRDefault="003830C1" w:rsidP="003830C1">
            <w:pPr>
              <w:rPr>
                <w:rFonts w:ascii="Arial" w:hAnsi="Arial"/>
                <w:b/>
              </w:rPr>
            </w:pPr>
            <w:r w:rsidRPr="00E151E0">
              <w:rPr>
                <w:rFonts w:ascii="Arial" w:hAnsi="Arial"/>
              </w:rPr>
              <w:t>Perform CNC Machine Operations</w:t>
            </w:r>
          </w:p>
          <w:p w:rsidR="000E2AAF" w:rsidRDefault="000E2AAF" w:rsidP="000E2AAF">
            <w:pPr>
              <w:rPr>
                <w:rFonts w:ascii="Arial" w:hAnsi="Arial"/>
              </w:rPr>
            </w:pP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BD5AEE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232C87" w:rsidP="006728F9">
            <w:pPr>
              <w:tabs>
                <w:tab w:val="center" w:pos="2983"/>
              </w:tabs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What is </w:t>
            </w:r>
            <w:r w:rsidR="0065475C">
              <w:rPr>
                <w:rFonts w:ascii="Arial" w:hAnsi="Arial"/>
                <w:iCs/>
              </w:rPr>
              <w:t xml:space="preserve">a </w:t>
            </w:r>
            <w:r w:rsidR="006728F9" w:rsidRPr="005431F6">
              <w:rPr>
                <w:rFonts w:ascii="Arial" w:eastAsiaTheme="minorEastAsia" w:hAnsi="Arial"/>
                <w:sz w:val="22"/>
                <w:szCs w:val="22"/>
              </w:rPr>
              <w:t>CNC machine</w:t>
            </w:r>
            <w:r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728F9" w:rsidP="00EE2401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What is </w:t>
            </w:r>
            <w:r w:rsidRPr="005431F6">
              <w:rPr>
                <w:rFonts w:ascii="Arial" w:eastAsiaTheme="minorEastAsia" w:hAnsi="Arial"/>
                <w:sz w:val="22"/>
                <w:szCs w:val="22"/>
              </w:rPr>
              <w:t>G-Code and M-Code.</w:t>
            </w:r>
            <w:r w:rsidR="00EE2401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728F9" w:rsidRPr="005431F6" w:rsidRDefault="006728F9" w:rsidP="006728F9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eastAsiaTheme="minorEastAsia" w:hAnsi="Arial"/>
                <w:sz w:val="22"/>
                <w:szCs w:val="22"/>
              </w:rPr>
            </w:pPr>
            <w:r>
              <w:rPr>
                <w:rFonts w:ascii="Arial" w:eastAsiaTheme="minorEastAsia" w:hAnsi="Arial"/>
                <w:sz w:val="22"/>
                <w:szCs w:val="22"/>
              </w:rPr>
              <w:t>What are the u</w:t>
            </w:r>
            <w:r w:rsidRPr="005431F6">
              <w:rPr>
                <w:rFonts w:ascii="Arial" w:eastAsiaTheme="minorEastAsia" w:hAnsi="Arial"/>
                <w:sz w:val="22"/>
                <w:szCs w:val="22"/>
              </w:rPr>
              <w:t>se</w:t>
            </w:r>
            <w:r>
              <w:rPr>
                <w:rFonts w:ascii="Arial" w:eastAsiaTheme="minorEastAsia" w:hAnsi="Arial"/>
                <w:sz w:val="22"/>
                <w:szCs w:val="22"/>
              </w:rPr>
              <w:t>s of control panel?</w:t>
            </w:r>
          </w:p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  <w:p w:rsidR="003946A6" w:rsidRDefault="003946A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C978E3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Define </w:t>
            </w:r>
            <w:r w:rsidRPr="005431F6">
              <w:rPr>
                <w:rFonts w:ascii="Arial" w:eastAsiaTheme="minorEastAsia" w:hAnsi="Arial"/>
                <w:sz w:val="22"/>
                <w:szCs w:val="22"/>
              </w:rPr>
              <w:t>machine margins and alignments</w:t>
            </w:r>
            <w:r w:rsidR="00EE2401">
              <w:rPr>
                <w:rFonts w:ascii="Arial" w:hAnsi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764D4" w:rsidP="001764D4">
            <w:pPr>
              <w:rPr>
                <w:rFonts w:ascii="Arial" w:hAnsi="Arial"/>
                <w:iCs/>
              </w:rPr>
            </w:pPr>
            <w:r>
              <w:rPr>
                <w:rFonts w:ascii="Arial" w:eastAsiaTheme="minorEastAsia" w:hAnsi="Arial"/>
                <w:sz w:val="22"/>
                <w:szCs w:val="22"/>
              </w:rPr>
              <w:t>What are the different f</w:t>
            </w:r>
            <w:r w:rsidRPr="005431F6">
              <w:rPr>
                <w:rFonts w:ascii="Arial" w:eastAsiaTheme="minorEastAsia" w:hAnsi="Arial"/>
                <w:sz w:val="22"/>
                <w:szCs w:val="22"/>
              </w:rPr>
              <w:t>unctions of CNC Lathe Machine</w:t>
            </w:r>
            <w:r>
              <w:rPr>
                <w:rFonts w:ascii="Arial" w:eastAsiaTheme="minorEastAsia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A56432" w:rsidP="002F15E5">
            <w:pPr>
              <w:pStyle w:val="ListParagraph"/>
              <w:tabs>
                <w:tab w:val="left" w:pos="540"/>
                <w:tab w:val="left" w:pos="630"/>
                <w:tab w:val="left" w:pos="4590"/>
                <w:tab w:val="left" w:pos="5400"/>
              </w:tabs>
              <w:spacing w:line="360" w:lineRule="auto"/>
              <w:ind w:left="0" w:right="387"/>
              <w:jc w:val="both"/>
              <w:rPr>
                <w:rFonts w:ascii="Arial" w:hAnsi="Arial"/>
              </w:rPr>
            </w:pPr>
            <w:r>
              <w:rPr>
                <w:rFonts w:ascii="Arial" w:eastAsiaTheme="minorEastAsia" w:hAnsi="Arial"/>
                <w:sz w:val="22"/>
                <w:szCs w:val="22"/>
              </w:rPr>
              <w:t>What are the different t</w:t>
            </w:r>
            <w:r w:rsidRPr="005431F6">
              <w:rPr>
                <w:rFonts w:ascii="Arial" w:eastAsiaTheme="minorEastAsia" w:hAnsi="Arial"/>
                <w:sz w:val="22"/>
                <w:szCs w:val="22"/>
              </w:rPr>
              <w:t xml:space="preserve">echniques for checking quality of components </w:t>
            </w:r>
            <w:r w:rsidR="002F15E5" w:rsidRPr="005431F6">
              <w:rPr>
                <w:rFonts w:ascii="Arial" w:eastAsiaTheme="minorEastAsia" w:hAnsi="Arial"/>
                <w:sz w:val="22"/>
                <w:szCs w:val="22"/>
              </w:rPr>
              <w:t>produced?</w:t>
            </w:r>
            <w:r w:rsidRPr="005431F6">
              <w:rPr>
                <w:rFonts w:ascii="Arial" w:eastAsiaTheme="minorEastAsia" w:hAnsi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E2401">
            <w:pPr>
              <w:rPr>
                <w:rFonts w:ascii="Arial" w:hAnsi="Arial"/>
              </w:rPr>
            </w:pPr>
            <w:r w:rsidRPr="00EE2401">
              <w:rPr>
                <w:rFonts w:ascii="Arial" w:hAnsi="Arial"/>
              </w:rPr>
              <w:t>De</w:t>
            </w:r>
            <w:r w:rsidR="00585B02">
              <w:rPr>
                <w:rFonts w:ascii="Arial" w:hAnsi="Arial"/>
              </w:rPr>
              <w:t xml:space="preserve">fine </w:t>
            </w:r>
            <w:r w:rsidR="00585B02" w:rsidRPr="005431F6">
              <w:rPr>
                <w:rFonts w:ascii="Arial" w:eastAsiaTheme="minorEastAsia" w:hAnsi="Arial"/>
                <w:sz w:val="22"/>
                <w:szCs w:val="22"/>
              </w:rPr>
              <w:t>X, Y</w:t>
            </w:r>
            <w:r w:rsidR="00585B02">
              <w:rPr>
                <w:rFonts w:ascii="Arial" w:eastAsiaTheme="minorEastAsia" w:hAnsi="Arial"/>
                <w:sz w:val="22"/>
                <w:szCs w:val="22"/>
              </w:rPr>
              <w:t xml:space="preserve"> axes</w:t>
            </w:r>
            <w:r w:rsidR="00FC2F03">
              <w:rPr>
                <w:rFonts w:ascii="Arial" w:eastAsiaTheme="minorEastAsia" w:hAnsi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585B02" w:rsidTr="003D7F9C">
        <w:trPr>
          <w:trHeight w:val="1862"/>
          <w:jc w:val="center"/>
        </w:trPr>
        <w:tc>
          <w:tcPr>
            <w:tcW w:w="747" w:type="dxa"/>
            <w:vMerge/>
          </w:tcPr>
          <w:p w:rsidR="00585B02" w:rsidRDefault="00585B02" w:rsidP="00593B17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585B02" w:rsidRDefault="00585B02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585B02" w:rsidRDefault="00585B02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585B02" w:rsidRDefault="00585B02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</w:rPr>
              <w:t>Candidate’s Signature</w:t>
            </w:r>
            <w:r>
              <w:rPr>
                <w:rFonts w:ascii="Arial" w:hAnsi="Arial"/>
              </w:rPr>
              <w:t xml:space="preserve">__________________ </w:t>
            </w:r>
            <w:r>
              <w:rPr>
                <w:rFonts w:ascii="Arial" w:hAnsi="Arial"/>
                <w:b/>
              </w:rPr>
              <w:t>Assessor’s Signature</w:t>
            </w:r>
            <w:r>
              <w:rPr>
                <w:rFonts w:ascii="Arial" w:hAnsi="Arial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9A6" w:rsidRDefault="004959A6">
      <w:pPr>
        <w:spacing w:after="0" w:line="240" w:lineRule="auto"/>
      </w:pPr>
      <w:r>
        <w:separator/>
      </w:r>
    </w:p>
  </w:endnote>
  <w:endnote w:type="continuationSeparator" w:id="1">
    <w:p w:rsidR="004959A6" w:rsidRDefault="0049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BD5AEE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BA7191">
      <w:rPr>
        <w:noProof/>
      </w:rPr>
      <w:t>8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9A6" w:rsidRDefault="004959A6">
      <w:pPr>
        <w:spacing w:after="0" w:line="240" w:lineRule="auto"/>
      </w:pPr>
      <w:r>
        <w:separator/>
      </w:r>
    </w:p>
  </w:footnote>
  <w:footnote w:type="continuationSeparator" w:id="1">
    <w:p w:rsidR="004959A6" w:rsidRDefault="00495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0765616"/>
    <w:multiLevelType w:val="hybridMultilevel"/>
    <w:tmpl w:val="CA2A26F6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83F85"/>
    <w:multiLevelType w:val="hybridMultilevel"/>
    <w:tmpl w:val="2CEEFA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EF429C"/>
    <w:multiLevelType w:val="hybridMultilevel"/>
    <w:tmpl w:val="33022E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42574"/>
    <w:multiLevelType w:val="hybridMultilevel"/>
    <w:tmpl w:val="178CD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3D601D"/>
    <w:multiLevelType w:val="hybridMultilevel"/>
    <w:tmpl w:val="00A06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7572A"/>
    <w:multiLevelType w:val="hybridMultilevel"/>
    <w:tmpl w:val="4170EED8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C1939"/>
    <w:multiLevelType w:val="hybridMultilevel"/>
    <w:tmpl w:val="BF42C1EC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66E60"/>
    <w:multiLevelType w:val="hybridMultilevel"/>
    <w:tmpl w:val="347CF40E"/>
    <w:lvl w:ilvl="0" w:tplc="6B4C9F9E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AA2F35"/>
    <w:multiLevelType w:val="hybridMultilevel"/>
    <w:tmpl w:val="AB34681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11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  <w:num w:numId="12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07CB5"/>
    <w:rsid w:val="000170AD"/>
    <w:rsid w:val="000233F2"/>
    <w:rsid w:val="00061125"/>
    <w:rsid w:val="00061563"/>
    <w:rsid w:val="00086B8A"/>
    <w:rsid w:val="000B2EE8"/>
    <w:rsid w:val="000E2AAF"/>
    <w:rsid w:val="000F61BF"/>
    <w:rsid w:val="001764D4"/>
    <w:rsid w:val="00194409"/>
    <w:rsid w:val="001A6FB0"/>
    <w:rsid w:val="001D65ED"/>
    <w:rsid w:val="001F74FA"/>
    <w:rsid w:val="00206E58"/>
    <w:rsid w:val="0021019F"/>
    <w:rsid w:val="002148FD"/>
    <w:rsid w:val="002166DD"/>
    <w:rsid w:val="00232C87"/>
    <w:rsid w:val="00251094"/>
    <w:rsid w:val="00287020"/>
    <w:rsid w:val="002B66F6"/>
    <w:rsid w:val="002D14C3"/>
    <w:rsid w:val="002D5333"/>
    <w:rsid w:val="002D53A4"/>
    <w:rsid w:val="002E0B95"/>
    <w:rsid w:val="002F15E5"/>
    <w:rsid w:val="00314E04"/>
    <w:rsid w:val="00321548"/>
    <w:rsid w:val="00364F99"/>
    <w:rsid w:val="00366EBA"/>
    <w:rsid w:val="00375444"/>
    <w:rsid w:val="003755F0"/>
    <w:rsid w:val="00382B4D"/>
    <w:rsid w:val="003830C1"/>
    <w:rsid w:val="003946A6"/>
    <w:rsid w:val="003A2016"/>
    <w:rsid w:val="003A4DE3"/>
    <w:rsid w:val="003B228C"/>
    <w:rsid w:val="003B6096"/>
    <w:rsid w:val="003F4DED"/>
    <w:rsid w:val="004001F2"/>
    <w:rsid w:val="004044A2"/>
    <w:rsid w:val="00421F70"/>
    <w:rsid w:val="00422C57"/>
    <w:rsid w:val="00461DFF"/>
    <w:rsid w:val="00470DA4"/>
    <w:rsid w:val="00477CD3"/>
    <w:rsid w:val="00490A5C"/>
    <w:rsid w:val="004959A6"/>
    <w:rsid w:val="004F70A0"/>
    <w:rsid w:val="00500E3D"/>
    <w:rsid w:val="00513402"/>
    <w:rsid w:val="00564B7D"/>
    <w:rsid w:val="00585B02"/>
    <w:rsid w:val="00593B17"/>
    <w:rsid w:val="005C4222"/>
    <w:rsid w:val="005E55A2"/>
    <w:rsid w:val="0060501A"/>
    <w:rsid w:val="00607FCA"/>
    <w:rsid w:val="006136F7"/>
    <w:rsid w:val="0065475C"/>
    <w:rsid w:val="006661F6"/>
    <w:rsid w:val="006728F9"/>
    <w:rsid w:val="00673E14"/>
    <w:rsid w:val="00673E31"/>
    <w:rsid w:val="00683F0A"/>
    <w:rsid w:val="00696FB9"/>
    <w:rsid w:val="006F27BA"/>
    <w:rsid w:val="006F3540"/>
    <w:rsid w:val="0072053E"/>
    <w:rsid w:val="00741EDC"/>
    <w:rsid w:val="00743088"/>
    <w:rsid w:val="00765D79"/>
    <w:rsid w:val="00776766"/>
    <w:rsid w:val="007A4460"/>
    <w:rsid w:val="007C348A"/>
    <w:rsid w:val="007E1C9F"/>
    <w:rsid w:val="007F60C6"/>
    <w:rsid w:val="008052BD"/>
    <w:rsid w:val="00810F99"/>
    <w:rsid w:val="008154AF"/>
    <w:rsid w:val="00827DD3"/>
    <w:rsid w:val="0084176B"/>
    <w:rsid w:val="0086789B"/>
    <w:rsid w:val="008B0040"/>
    <w:rsid w:val="008E37F1"/>
    <w:rsid w:val="008F1378"/>
    <w:rsid w:val="00901DC2"/>
    <w:rsid w:val="00910751"/>
    <w:rsid w:val="00946033"/>
    <w:rsid w:val="009933BA"/>
    <w:rsid w:val="00996AE1"/>
    <w:rsid w:val="009B34EA"/>
    <w:rsid w:val="009D3F0B"/>
    <w:rsid w:val="00A13FDE"/>
    <w:rsid w:val="00A56432"/>
    <w:rsid w:val="00A87C13"/>
    <w:rsid w:val="00AA6393"/>
    <w:rsid w:val="00AD26E5"/>
    <w:rsid w:val="00B11170"/>
    <w:rsid w:val="00B11DED"/>
    <w:rsid w:val="00B23E13"/>
    <w:rsid w:val="00B43F11"/>
    <w:rsid w:val="00B55A95"/>
    <w:rsid w:val="00B70F23"/>
    <w:rsid w:val="00B74E9A"/>
    <w:rsid w:val="00B755B8"/>
    <w:rsid w:val="00B94CE1"/>
    <w:rsid w:val="00BA04DB"/>
    <w:rsid w:val="00BA7191"/>
    <w:rsid w:val="00BD3FCD"/>
    <w:rsid w:val="00BD5AEE"/>
    <w:rsid w:val="00C23B1D"/>
    <w:rsid w:val="00C547BD"/>
    <w:rsid w:val="00C978E3"/>
    <w:rsid w:val="00D045EA"/>
    <w:rsid w:val="00D70538"/>
    <w:rsid w:val="00DF6CAF"/>
    <w:rsid w:val="00E00BFA"/>
    <w:rsid w:val="00E102B9"/>
    <w:rsid w:val="00E151E0"/>
    <w:rsid w:val="00E1639F"/>
    <w:rsid w:val="00E655D4"/>
    <w:rsid w:val="00E6687B"/>
    <w:rsid w:val="00E954F4"/>
    <w:rsid w:val="00ED3CE3"/>
    <w:rsid w:val="00ED7F90"/>
    <w:rsid w:val="00EE2401"/>
    <w:rsid w:val="00F17EBC"/>
    <w:rsid w:val="00F239EA"/>
    <w:rsid w:val="00F3064F"/>
    <w:rsid w:val="00F35257"/>
    <w:rsid w:val="00F866C9"/>
    <w:rsid w:val="00FA6341"/>
    <w:rsid w:val="00FC27EA"/>
    <w:rsid w:val="00FC2F03"/>
    <w:rsid w:val="00FE7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14"/>
  </w:style>
  <w:style w:type="paragraph" w:styleId="Heading1">
    <w:name w:val="heading 1"/>
    <w:basedOn w:val="Normal"/>
    <w:next w:val="Normal"/>
    <w:link w:val="Heading1Char"/>
    <w:uiPriority w:val="9"/>
    <w:qFormat/>
    <w:rsid w:val="002D53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10751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73E14"/>
    <w:pPr>
      <w:ind w:left="720"/>
      <w:contextualSpacing/>
    </w:pPr>
  </w:style>
  <w:style w:type="table" w:styleId="TableGrid">
    <w:name w:val="Table Grid"/>
    <w:basedOn w:val="TableNormal"/>
    <w:uiPriority w:val="59"/>
    <w:rsid w:val="00673E14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E14"/>
  </w:style>
  <w:style w:type="paragraph" w:styleId="Footer">
    <w:name w:val="footer"/>
    <w:basedOn w:val="Normal"/>
    <w:link w:val="FooterChar"/>
    <w:uiPriority w:val="99"/>
    <w:rsid w:val="00673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E14"/>
  </w:style>
  <w:style w:type="table" w:customStyle="1" w:styleId="MediumGrid31">
    <w:name w:val="Medium Grid 3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73E14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910751"/>
    <w:rPr>
      <w:rFonts w:ascii="Arial" w:eastAsia="Times New Roman" w:hAnsi="Arial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D53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672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9B190-4076-4B5B-AB78-3D1E45BE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14</cp:revision>
  <dcterms:created xsi:type="dcterms:W3CDTF">2019-11-06T06:29:00Z</dcterms:created>
  <dcterms:modified xsi:type="dcterms:W3CDTF">2022-09-06T06:18:00Z</dcterms:modified>
</cp:coreProperties>
</file>